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908" w:rsidRDefault="002433D6" w:rsidP="002433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Затверджую</w:t>
      </w:r>
    </w:p>
    <w:p w:rsidR="002433D6" w:rsidRDefault="002433D6" w:rsidP="002433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Директор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Будянського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ліцею</w:t>
      </w:r>
    </w:p>
    <w:p w:rsidR="002433D6" w:rsidRDefault="002433D6" w:rsidP="002433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Харківської районної ради </w:t>
      </w:r>
    </w:p>
    <w:p w:rsidR="002433D6" w:rsidRDefault="002433D6" w:rsidP="002433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Харківської області</w:t>
      </w:r>
    </w:p>
    <w:p w:rsidR="002433D6" w:rsidRDefault="002433D6" w:rsidP="002433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О.М.Федченко</w:t>
      </w:r>
    </w:p>
    <w:p w:rsidR="002433D6" w:rsidRDefault="002433D6" w:rsidP="002433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_____________2016</w:t>
      </w:r>
    </w:p>
    <w:p w:rsidR="002433D6" w:rsidRDefault="002433D6" w:rsidP="002433D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433D6" w:rsidRPr="002433D6" w:rsidRDefault="002433D6" w:rsidP="002433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33D6">
        <w:rPr>
          <w:rFonts w:ascii="Times New Roman" w:hAnsi="Times New Roman" w:cs="Times New Roman"/>
          <w:b/>
          <w:sz w:val="28"/>
          <w:szCs w:val="28"/>
          <w:lang w:val="uk-UA"/>
        </w:rPr>
        <w:t>ПЛАН</w:t>
      </w:r>
    </w:p>
    <w:p w:rsidR="002433D6" w:rsidRDefault="002433D6" w:rsidP="002433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433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заходів із відзначення в </w:t>
      </w:r>
      <w:proofErr w:type="spellStart"/>
      <w:r w:rsidRPr="002433D6">
        <w:rPr>
          <w:rFonts w:ascii="Times New Roman" w:hAnsi="Times New Roman" w:cs="Times New Roman"/>
          <w:b/>
          <w:sz w:val="28"/>
          <w:szCs w:val="28"/>
          <w:lang w:val="uk-UA"/>
        </w:rPr>
        <w:t>Будянському</w:t>
      </w:r>
      <w:proofErr w:type="spellEnd"/>
      <w:r w:rsidRPr="002433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ліцеї</w:t>
      </w:r>
    </w:p>
    <w:p w:rsidR="00BC2C8B" w:rsidRPr="002433D6" w:rsidRDefault="00BC2C8B" w:rsidP="002433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Року англійської мови</w:t>
      </w:r>
    </w:p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630"/>
        <w:gridCol w:w="3165"/>
        <w:gridCol w:w="1896"/>
        <w:gridCol w:w="2390"/>
        <w:gridCol w:w="2268"/>
      </w:tblGrid>
      <w:tr w:rsidR="00A668F2" w:rsidRPr="00A3369D" w:rsidTr="00A3369D">
        <w:tc>
          <w:tcPr>
            <w:tcW w:w="630" w:type="dxa"/>
          </w:tcPr>
          <w:p w:rsidR="00A3369D" w:rsidRPr="00A3369D" w:rsidRDefault="00A3369D" w:rsidP="00243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36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A336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з.п</w:t>
            </w:r>
            <w:proofErr w:type="spellEnd"/>
            <w:r w:rsidRPr="00A336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165" w:type="dxa"/>
          </w:tcPr>
          <w:p w:rsidR="00A3369D" w:rsidRPr="00A3369D" w:rsidRDefault="00A3369D" w:rsidP="00243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36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896" w:type="dxa"/>
          </w:tcPr>
          <w:p w:rsidR="00A3369D" w:rsidRPr="00A3369D" w:rsidRDefault="00A3369D" w:rsidP="00243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36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390" w:type="dxa"/>
          </w:tcPr>
          <w:p w:rsidR="00A3369D" w:rsidRPr="00A3369D" w:rsidRDefault="00A3369D" w:rsidP="00243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36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Місце проведення</w:t>
            </w:r>
          </w:p>
        </w:tc>
        <w:tc>
          <w:tcPr>
            <w:tcW w:w="2268" w:type="dxa"/>
          </w:tcPr>
          <w:p w:rsidR="00A3369D" w:rsidRPr="00A3369D" w:rsidRDefault="00A3369D" w:rsidP="00243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3369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Відповідальні</w:t>
            </w:r>
          </w:p>
        </w:tc>
      </w:tr>
      <w:tr w:rsidR="00A668F2" w:rsidRPr="00A3369D" w:rsidTr="00A3369D">
        <w:tc>
          <w:tcPr>
            <w:tcW w:w="630" w:type="dxa"/>
          </w:tcPr>
          <w:p w:rsidR="00A3369D" w:rsidRPr="00A3369D" w:rsidRDefault="00A3369D" w:rsidP="002433D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3369D">
              <w:rPr>
                <w:rFonts w:ascii="Times New Roman" w:hAnsi="Times New Roman" w:cs="Times New Roman"/>
                <w:b/>
                <w:lang w:val="uk-UA"/>
              </w:rPr>
              <w:t>1</w:t>
            </w:r>
          </w:p>
        </w:tc>
        <w:tc>
          <w:tcPr>
            <w:tcW w:w="3165" w:type="dxa"/>
          </w:tcPr>
          <w:p w:rsidR="00A3369D" w:rsidRPr="00A3369D" w:rsidRDefault="00A3369D" w:rsidP="002433D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3369D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1896" w:type="dxa"/>
          </w:tcPr>
          <w:p w:rsidR="00A3369D" w:rsidRPr="00A3369D" w:rsidRDefault="00A3369D" w:rsidP="002433D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3369D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2390" w:type="dxa"/>
          </w:tcPr>
          <w:p w:rsidR="00A3369D" w:rsidRPr="00A3369D" w:rsidRDefault="00A3369D" w:rsidP="002433D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3369D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2268" w:type="dxa"/>
          </w:tcPr>
          <w:p w:rsidR="00A3369D" w:rsidRPr="00A3369D" w:rsidRDefault="00A3369D" w:rsidP="002433D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A3369D"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</w:tr>
      <w:tr w:rsidR="00A3369D" w:rsidRPr="00F2389C" w:rsidTr="00A3369D">
        <w:tc>
          <w:tcPr>
            <w:tcW w:w="630" w:type="dxa"/>
          </w:tcPr>
          <w:p w:rsidR="00A3369D" w:rsidRPr="00F2389C" w:rsidRDefault="00F2389C" w:rsidP="00BC2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8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65" w:type="dxa"/>
          </w:tcPr>
          <w:p w:rsidR="00A3369D" w:rsidRPr="00F2389C" w:rsidRDefault="00F2389C" w:rsidP="00465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8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Урочиста лінійка щодо оголошення 2016р.  Роком англійської мови та ознайомлення з планом проведення заходів в ліцеї</w:t>
            </w:r>
          </w:p>
        </w:tc>
        <w:tc>
          <w:tcPr>
            <w:tcW w:w="1896" w:type="dxa"/>
          </w:tcPr>
          <w:p w:rsidR="00A3369D" w:rsidRPr="00F2389C" w:rsidRDefault="00BC2C8B" w:rsidP="00BC2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26.12.</w:t>
            </w:r>
            <w:r w:rsidR="00F2389C" w:rsidRPr="00F238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2016</w:t>
            </w:r>
          </w:p>
        </w:tc>
        <w:tc>
          <w:tcPr>
            <w:tcW w:w="2390" w:type="dxa"/>
          </w:tcPr>
          <w:p w:rsidR="00A3369D" w:rsidRPr="00F2389C" w:rsidRDefault="00F2389C" w:rsidP="00BC2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8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Хол ліцею</w:t>
            </w:r>
          </w:p>
        </w:tc>
        <w:tc>
          <w:tcPr>
            <w:tcW w:w="2268" w:type="dxa"/>
          </w:tcPr>
          <w:p w:rsidR="00F2389C" w:rsidRPr="00F2389C" w:rsidRDefault="00F2389C" w:rsidP="00BC2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8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Салова</w:t>
            </w:r>
            <w:proofErr w:type="spellEnd"/>
            <w:r w:rsidRPr="00F238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О.В.,</w:t>
            </w:r>
          </w:p>
          <w:p w:rsidR="00A3369D" w:rsidRPr="00F2389C" w:rsidRDefault="00F2389C" w:rsidP="00BC2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238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Манько</w:t>
            </w:r>
            <w:proofErr w:type="spellEnd"/>
            <w:r w:rsidRPr="00F238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В.А.</w:t>
            </w:r>
          </w:p>
          <w:p w:rsidR="00F2389C" w:rsidRPr="00F2389C" w:rsidRDefault="00F2389C" w:rsidP="00BC2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2389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Шевченко Ю.А.</w:t>
            </w:r>
          </w:p>
        </w:tc>
      </w:tr>
      <w:tr w:rsidR="00F2389C" w:rsidRPr="00BC2C8B" w:rsidTr="00A3369D">
        <w:tc>
          <w:tcPr>
            <w:tcW w:w="630" w:type="dxa"/>
          </w:tcPr>
          <w:p w:rsidR="00F2389C" w:rsidRPr="00BC2C8B" w:rsidRDefault="00F2389C" w:rsidP="00BC2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2C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3165" w:type="dxa"/>
          </w:tcPr>
          <w:p w:rsidR="00F2389C" w:rsidRPr="00BC2C8B" w:rsidRDefault="00F2389C" w:rsidP="00465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2C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учнів 1-11 класів у конкурсі видавництва </w:t>
            </w:r>
            <w:r w:rsidRPr="00BC2C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MM</w:t>
            </w:r>
            <w:r w:rsidRPr="00BC2C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C2C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Publication</w:t>
            </w:r>
            <w:r w:rsidRPr="00BC2C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“</w:t>
            </w:r>
            <w:r w:rsidRPr="00BC2C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My</w:t>
            </w:r>
            <w:r w:rsidRPr="00BC2C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C2C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Motherland: the place where I live/ the place I love the most”</w:t>
            </w:r>
          </w:p>
        </w:tc>
        <w:tc>
          <w:tcPr>
            <w:tcW w:w="1896" w:type="dxa"/>
          </w:tcPr>
          <w:p w:rsidR="00F2389C" w:rsidRPr="00BC2C8B" w:rsidRDefault="00BC2C8B" w:rsidP="00BC2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31.01.</w:t>
            </w:r>
            <w:r w:rsidR="00F2389C" w:rsidRPr="00BC2C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2016</w:t>
            </w:r>
          </w:p>
        </w:tc>
        <w:tc>
          <w:tcPr>
            <w:tcW w:w="2390" w:type="dxa"/>
          </w:tcPr>
          <w:p w:rsidR="00F2389C" w:rsidRPr="00BC2C8B" w:rsidRDefault="00F2389C" w:rsidP="00BC2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2C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Комп’ютерний клас</w:t>
            </w:r>
          </w:p>
        </w:tc>
        <w:tc>
          <w:tcPr>
            <w:tcW w:w="2268" w:type="dxa"/>
          </w:tcPr>
          <w:p w:rsidR="00F2389C" w:rsidRPr="00BC2C8B" w:rsidRDefault="00F2389C" w:rsidP="00BC2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2C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Манько</w:t>
            </w:r>
            <w:proofErr w:type="spellEnd"/>
            <w:r w:rsidRPr="00BC2C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В.А.,</w:t>
            </w:r>
          </w:p>
          <w:p w:rsidR="00F2389C" w:rsidRPr="00BC2C8B" w:rsidRDefault="00F2389C" w:rsidP="00BC2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2C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Шевченко Ю.А.</w:t>
            </w:r>
          </w:p>
        </w:tc>
      </w:tr>
      <w:tr w:rsidR="00F2389C" w:rsidRPr="00BC2C8B" w:rsidTr="00A3369D">
        <w:tc>
          <w:tcPr>
            <w:tcW w:w="630" w:type="dxa"/>
          </w:tcPr>
          <w:p w:rsidR="00F2389C" w:rsidRPr="00BC2C8B" w:rsidRDefault="00F2389C" w:rsidP="00BC2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2C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3165" w:type="dxa"/>
          </w:tcPr>
          <w:p w:rsidR="00F2389C" w:rsidRPr="00BC2C8B" w:rsidRDefault="00F2389C" w:rsidP="00465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2C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учнів 2-11 класів у Всеукраїнській грі з англійської мови “</w:t>
            </w:r>
            <w:r w:rsidRPr="00BC2C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Puzzle</w:t>
            </w:r>
            <w:r w:rsidRPr="00BC2C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”</w:t>
            </w:r>
          </w:p>
        </w:tc>
        <w:tc>
          <w:tcPr>
            <w:tcW w:w="1896" w:type="dxa"/>
          </w:tcPr>
          <w:p w:rsidR="00F2389C" w:rsidRPr="00BC2C8B" w:rsidRDefault="00F2389C" w:rsidP="00BC2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2C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15-19 </w:t>
            </w:r>
            <w:r w:rsidRPr="00BC2C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лютого</w:t>
            </w:r>
            <w:r w:rsidR="009F0A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2016 р.</w:t>
            </w:r>
          </w:p>
        </w:tc>
        <w:tc>
          <w:tcPr>
            <w:tcW w:w="2390" w:type="dxa"/>
          </w:tcPr>
          <w:p w:rsidR="00F2389C" w:rsidRPr="00BC2C8B" w:rsidRDefault="00F2389C" w:rsidP="00BC2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2C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Кабінет англійської мови № 5,</w:t>
            </w:r>
          </w:p>
          <w:p w:rsidR="00F2389C" w:rsidRPr="00BC2C8B" w:rsidRDefault="00F2389C" w:rsidP="00BC2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2C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Кабінет англійської мови № 11</w:t>
            </w:r>
          </w:p>
        </w:tc>
        <w:tc>
          <w:tcPr>
            <w:tcW w:w="2268" w:type="dxa"/>
          </w:tcPr>
          <w:p w:rsidR="00F2389C" w:rsidRPr="00BC2C8B" w:rsidRDefault="00F2389C" w:rsidP="00BC2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2C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Манько</w:t>
            </w:r>
            <w:proofErr w:type="spellEnd"/>
            <w:r w:rsidRPr="00BC2C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В.А., Шевченко Ю.А.</w:t>
            </w:r>
          </w:p>
        </w:tc>
      </w:tr>
      <w:tr w:rsidR="00BC2C8B" w:rsidRPr="00BC2C8B" w:rsidTr="00A3369D">
        <w:tc>
          <w:tcPr>
            <w:tcW w:w="630" w:type="dxa"/>
          </w:tcPr>
          <w:p w:rsidR="00BC2C8B" w:rsidRPr="00BC2C8B" w:rsidRDefault="00BC2C8B" w:rsidP="00BC2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2C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3165" w:type="dxa"/>
          </w:tcPr>
          <w:p w:rsidR="00BC2C8B" w:rsidRPr="00BC2C8B" w:rsidRDefault="00BC2C8B" w:rsidP="00465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2C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Літературно-мистецький захід, присвячений Дню Святого Валентина «</w:t>
            </w:r>
            <w:r w:rsidRPr="00BC2C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Magnificent</w:t>
            </w:r>
            <w:r w:rsidRPr="00BC2C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C2C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Romantics</w:t>
            </w:r>
            <w:r w:rsidRPr="00BC2C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для учнів 8-11 класів</w:t>
            </w:r>
          </w:p>
        </w:tc>
        <w:tc>
          <w:tcPr>
            <w:tcW w:w="1896" w:type="dxa"/>
          </w:tcPr>
          <w:p w:rsidR="00BC2C8B" w:rsidRPr="00BC2C8B" w:rsidRDefault="00BC2C8B" w:rsidP="00BC2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2C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 w:rsidRPr="00BC2C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лютого</w:t>
            </w:r>
            <w:r w:rsidR="009F0AD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2016 р.</w:t>
            </w:r>
          </w:p>
        </w:tc>
        <w:tc>
          <w:tcPr>
            <w:tcW w:w="2390" w:type="dxa"/>
          </w:tcPr>
          <w:p w:rsidR="00BC2C8B" w:rsidRPr="00BC2C8B" w:rsidRDefault="00BC2C8B" w:rsidP="00BC2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2C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Актова зала</w:t>
            </w:r>
          </w:p>
        </w:tc>
        <w:tc>
          <w:tcPr>
            <w:tcW w:w="2268" w:type="dxa"/>
          </w:tcPr>
          <w:p w:rsidR="00BC2C8B" w:rsidRPr="00BC2C8B" w:rsidRDefault="00BC2C8B" w:rsidP="00BC2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2C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Салова</w:t>
            </w:r>
            <w:proofErr w:type="spellEnd"/>
            <w:r w:rsidRPr="00BC2C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О.В., </w:t>
            </w:r>
            <w:proofErr w:type="spellStart"/>
            <w:r w:rsidRPr="00BC2C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Манько</w:t>
            </w:r>
            <w:proofErr w:type="spellEnd"/>
            <w:r w:rsidRPr="00BC2C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В.А., Шевченко Ю.А., класні керівники</w:t>
            </w:r>
          </w:p>
        </w:tc>
      </w:tr>
      <w:tr w:rsidR="00BC2C8B" w:rsidRPr="00BC2C8B" w:rsidTr="00A3369D">
        <w:tc>
          <w:tcPr>
            <w:tcW w:w="630" w:type="dxa"/>
          </w:tcPr>
          <w:p w:rsidR="00BC2C8B" w:rsidRPr="00BC2C8B" w:rsidRDefault="00BC2C8B" w:rsidP="00BC2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2C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3165" w:type="dxa"/>
          </w:tcPr>
          <w:p w:rsidR="00BC2C8B" w:rsidRPr="00BC2C8B" w:rsidRDefault="00E81572" w:rsidP="00465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815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щорічній Міжнародній науково-методичній конференції «Методичні та психолого-педагогічні проблеми викладання іноземних мов на сучасному етапі».</w:t>
            </w:r>
          </w:p>
        </w:tc>
        <w:tc>
          <w:tcPr>
            <w:tcW w:w="1896" w:type="dxa"/>
          </w:tcPr>
          <w:p w:rsidR="00BC2C8B" w:rsidRPr="00E81572" w:rsidRDefault="00E81572" w:rsidP="00BC2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Березень-квітень 2016</w:t>
            </w:r>
          </w:p>
        </w:tc>
        <w:tc>
          <w:tcPr>
            <w:tcW w:w="2390" w:type="dxa"/>
          </w:tcPr>
          <w:p w:rsidR="00BC2C8B" w:rsidRPr="00BC2C8B" w:rsidRDefault="00E81572" w:rsidP="00BC2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ХНУ імені В.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Каразіна</w:t>
            </w:r>
            <w:proofErr w:type="spellEnd"/>
          </w:p>
        </w:tc>
        <w:tc>
          <w:tcPr>
            <w:tcW w:w="2268" w:type="dxa"/>
          </w:tcPr>
          <w:p w:rsidR="00BC2C8B" w:rsidRPr="00BC2C8B" w:rsidRDefault="00E81572" w:rsidP="00BC2C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В.А., Шевченко Ю.А.</w:t>
            </w:r>
          </w:p>
        </w:tc>
      </w:tr>
      <w:tr w:rsidR="00E81572" w:rsidRPr="00FA2752" w:rsidTr="00A3369D">
        <w:tc>
          <w:tcPr>
            <w:tcW w:w="630" w:type="dxa"/>
          </w:tcPr>
          <w:p w:rsidR="00E81572" w:rsidRPr="00FA2752" w:rsidRDefault="004B0ED9" w:rsidP="00FA275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A2752">
              <w:rPr>
                <w:rFonts w:ascii="Times New Roman" w:hAnsi="Times New Roman" w:cs="Times New Roman"/>
                <w:b/>
                <w:lang w:val="uk-UA"/>
              </w:rPr>
              <w:lastRenderedPageBreak/>
              <w:t>1</w:t>
            </w:r>
          </w:p>
        </w:tc>
        <w:tc>
          <w:tcPr>
            <w:tcW w:w="3165" w:type="dxa"/>
          </w:tcPr>
          <w:p w:rsidR="00E81572" w:rsidRPr="00FA2752" w:rsidRDefault="004B0ED9" w:rsidP="00FA275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A2752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1896" w:type="dxa"/>
          </w:tcPr>
          <w:p w:rsidR="00E81572" w:rsidRPr="00FA2752" w:rsidRDefault="004B0ED9" w:rsidP="00FA275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A2752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2390" w:type="dxa"/>
          </w:tcPr>
          <w:p w:rsidR="00E81572" w:rsidRPr="00FA2752" w:rsidRDefault="004B0ED9" w:rsidP="00FA275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A2752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2268" w:type="dxa"/>
          </w:tcPr>
          <w:p w:rsidR="00E81572" w:rsidRPr="00FA2752" w:rsidRDefault="004B0ED9" w:rsidP="00FA275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A2752"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</w:tr>
      <w:tr w:rsidR="004B0ED9" w:rsidRPr="00BC2C8B" w:rsidTr="00A3369D">
        <w:tc>
          <w:tcPr>
            <w:tcW w:w="630" w:type="dxa"/>
          </w:tcPr>
          <w:p w:rsidR="004B0ED9" w:rsidRDefault="004B0ED9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3165" w:type="dxa"/>
          </w:tcPr>
          <w:p w:rsidR="004B0ED9" w:rsidRDefault="004B0ED9" w:rsidP="00465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Участь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тренінговому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занятті</w:t>
            </w:r>
            <w:r w:rsidRPr="004B0ED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для вчителів англійської мови  «Як підготувати учнів до ДПА та ЗНО»</w:t>
            </w:r>
          </w:p>
        </w:tc>
        <w:tc>
          <w:tcPr>
            <w:tcW w:w="1896" w:type="dxa"/>
          </w:tcPr>
          <w:p w:rsidR="004B0ED9" w:rsidRDefault="009F0ADC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 березня 2016 р.</w:t>
            </w:r>
          </w:p>
        </w:tc>
        <w:tc>
          <w:tcPr>
            <w:tcW w:w="2390" w:type="dxa"/>
          </w:tcPr>
          <w:p w:rsidR="004B0ED9" w:rsidRDefault="004B0ED9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Веселівська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ЗОШ І-ІІІ ст.</w:t>
            </w:r>
          </w:p>
        </w:tc>
        <w:tc>
          <w:tcPr>
            <w:tcW w:w="2268" w:type="dxa"/>
          </w:tcPr>
          <w:p w:rsidR="004B0ED9" w:rsidRDefault="004B0ED9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В.А., Шевченко Ю.А.</w:t>
            </w:r>
          </w:p>
        </w:tc>
      </w:tr>
      <w:tr w:rsidR="00B86874" w:rsidRPr="00BC2C8B" w:rsidTr="00A3369D">
        <w:tc>
          <w:tcPr>
            <w:tcW w:w="630" w:type="dxa"/>
          </w:tcPr>
          <w:p w:rsidR="00B86874" w:rsidRDefault="00B86874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3165" w:type="dxa"/>
          </w:tcPr>
          <w:p w:rsidR="00B86874" w:rsidRDefault="00B86874" w:rsidP="00465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Виставка книжок </w:t>
            </w:r>
            <w:r w:rsidR="00BD39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400-роковини смерті В.Шекспіра «Шекспір живе»</w:t>
            </w:r>
          </w:p>
        </w:tc>
        <w:tc>
          <w:tcPr>
            <w:tcW w:w="1896" w:type="dxa"/>
          </w:tcPr>
          <w:p w:rsidR="00B86874" w:rsidRDefault="00B86874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 2016</w:t>
            </w:r>
          </w:p>
        </w:tc>
        <w:tc>
          <w:tcPr>
            <w:tcW w:w="2390" w:type="dxa"/>
          </w:tcPr>
          <w:p w:rsidR="00B86874" w:rsidRDefault="00B86874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Бібліотека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Будянського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ліцею</w:t>
            </w:r>
          </w:p>
        </w:tc>
        <w:tc>
          <w:tcPr>
            <w:tcW w:w="2268" w:type="dxa"/>
          </w:tcPr>
          <w:p w:rsidR="00B86874" w:rsidRDefault="00BD3989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Толстая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О.І.</w:t>
            </w:r>
          </w:p>
        </w:tc>
      </w:tr>
      <w:tr w:rsidR="00BD3989" w:rsidRPr="00BC2C8B" w:rsidTr="00A3369D">
        <w:tc>
          <w:tcPr>
            <w:tcW w:w="630" w:type="dxa"/>
          </w:tcPr>
          <w:p w:rsidR="00BD3989" w:rsidRDefault="00BD3989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3165" w:type="dxa"/>
          </w:tcPr>
          <w:p w:rsidR="00BD3989" w:rsidRDefault="00BD3989" w:rsidP="00465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Тиждень англійської мови «Безмежний світ п’єс В. Шекспіра»</w:t>
            </w:r>
          </w:p>
        </w:tc>
        <w:tc>
          <w:tcPr>
            <w:tcW w:w="1896" w:type="dxa"/>
          </w:tcPr>
          <w:p w:rsidR="00BD3989" w:rsidRDefault="00465F08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04 квітня - </w:t>
            </w:r>
            <w:r w:rsidR="00BD398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 квітня 2016 року</w:t>
            </w:r>
          </w:p>
        </w:tc>
        <w:tc>
          <w:tcPr>
            <w:tcW w:w="2390" w:type="dxa"/>
          </w:tcPr>
          <w:p w:rsidR="00BD3989" w:rsidRDefault="00BD3989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Кабінет англійської мови № 5, кабінет англійської мови № 11</w:t>
            </w:r>
          </w:p>
        </w:tc>
        <w:tc>
          <w:tcPr>
            <w:tcW w:w="2268" w:type="dxa"/>
          </w:tcPr>
          <w:p w:rsidR="00BD3989" w:rsidRDefault="00BD3989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В.А., Шевченко Ю.А.</w:t>
            </w:r>
          </w:p>
        </w:tc>
      </w:tr>
      <w:tr w:rsidR="00BD3989" w:rsidRPr="00BC2C8B" w:rsidTr="00A3369D">
        <w:tc>
          <w:tcPr>
            <w:tcW w:w="630" w:type="dxa"/>
          </w:tcPr>
          <w:p w:rsidR="00BD3989" w:rsidRDefault="00BD3989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165" w:type="dxa"/>
          </w:tcPr>
          <w:p w:rsidR="00BD3989" w:rsidRDefault="001410D4" w:rsidP="00465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учнівських малюнків «Визначні місця Великої Британії»</w:t>
            </w:r>
          </w:p>
        </w:tc>
        <w:tc>
          <w:tcPr>
            <w:tcW w:w="1896" w:type="dxa"/>
          </w:tcPr>
          <w:p w:rsidR="00BD3989" w:rsidRDefault="001410D4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 2016</w:t>
            </w:r>
            <w:r w:rsidR="009F240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90" w:type="dxa"/>
          </w:tcPr>
          <w:p w:rsidR="00BD3989" w:rsidRDefault="009F240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Будянського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ліцею</w:t>
            </w:r>
          </w:p>
        </w:tc>
        <w:tc>
          <w:tcPr>
            <w:tcW w:w="2268" w:type="dxa"/>
          </w:tcPr>
          <w:p w:rsidR="00BD3989" w:rsidRDefault="009F240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Класні керівники,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В.А., Шевченко Ю.А.</w:t>
            </w:r>
          </w:p>
        </w:tc>
      </w:tr>
      <w:tr w:rsidR="009F2402" w:rsidRPr="00BC2C8B" w:rsidTr="00A3369D">
        <w:tc>
          <w:tcPr>
            <w:tcW w:w="630" w:type="dxa"/>
          </w:tcPr>
          <w:p w:rsidR="009F2402" w:rsidRDefault="009F240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3165" w:type="dxa"/>
          </w:tcPr>
          <w:p w:rsidR="009F2402" w:rsidRDefault="009F2402" w:rsidP="00465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Урочисте нагородження учасників та переможців Всеукраїнського конкурсу з англійської мови «Гринвіч-2015»</w:t>
            </w:r>
            <w:r w:rsidR="00465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</w:t>
            </w:r>
            <w:r w:rsidR="000634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Всеукраїнської гри з англійської мови</w:t>
            </w:r>
            <w:r w:rsidR="00465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r w:rsidR="00465F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Puzzle</w:t>
            </w:r>
            <w:r w:rsidR="00465F08" w:rsidRPr="000634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-2016</w:t>
            </w:r>
            <w:r w:rsidR="00465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896" w:type="dxa"/>
          </w:tcPr>
          <w:p w:rsidR="009F2402" w:rsidRDefault="009F240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 2016 року</w:t>
            </w:r>
          </w:p>
        </w:tc>
        <w:tc>
          <w:tcPr>
            <w:tcW w:w="2390" w:type="dxa"/>
          </w:tcPr>
          <w:p w:rsidR="009F2402" w:rsidRDefault="009F240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Хол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Будянського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ліцею</w:t>
            </w:r>
          </w:p>
        </w:tc>
        <w:tc>
          <w:tcPr>
            <w:tcW w:w="2268" w:type="dxa"/>
          </w:tcPr>
          <w:p w:rsidR="009F2402" w:rsidRDefault="009F240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В.А.</w:t>
            </w:r>
            <w:r w:rsidR="00465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Шевченко Ю.А.</w:t>
            </w:r>
          </w:p>
        </w:tc>
      </w:tr>
      <w:tr w:rsidR="009F2402" w:rsidRPr="00BC2C8B" w:rsidTr="00A3369D">
        <w:tc>
          <w:tcPr>
            <w:tcW w:w="630" w:type="dxa"/>
          </w:tcPr>
          <w:p w:rsidR="009F2402" w:rsidRDefault="009F240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165" w:type="dxa"/>
          </w:tcPr>
          <w:p w:rsidR="009F2402" w:rsidRDefault="009F2402" w:rsidP="00465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роботи літнього мовного табору </w:t>
            </w:r>
          </w:p>
        </w:tc>
        <w:tc>
          <w:tcPr>
            <w:tcW w:w="1896" w:type="dxa"/>
          </w:tcPr>
          <w:p w:rsidR="009F2402" w:rsidRDefault="009F240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 2016 року</w:t>
            </w:r>
          </w:p>
        </w:tc>
        <w:tc>
          <w:tcPr>
            <w:tcW w:w="2390" w:type="dxa"/>
          </w:tcPr>
          <w:p w:rsidR="009F2402" w:rsidRDefault="009F240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Будянський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</w:t>
            </w:r>
          </w:p>
        </w:tc>
        <w:tc>
          <w:tcPr>
            <w:tcW w:w="2268" w:type="dxa"/>
          </w:tcPr>
          <w:p w:rsidR="009F2402" w:rsidRDefault="009F240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В.А., Шевченко Ю.А.</w:t>
            </w:r>
          </w:p>
        </w:tc>
      </w:tr>
      <w:tr w:rsidR="009F2402" w:rsidRPr="00BC2C8B" w:rsidTr="00A3369D">
        <w:tc>
          <w:tcPr>
            <w:tcW w:w="630" w:type="dxa"/>
          </w:tcPr>
          <w:p w:rsidR="009F2402" w:rsidRDefault="00465F08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3165" w:type="dxa"/>
          </w:tcPr>
          <w:p w:rsidR="009F2402" w:rsidRDefault="00465F08" w:rsidP="00465F0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Засідання круглого столу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Англійська-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мова міжнародного спілкування»</w:t>
            </w:r>
          </w:p>
        </w:tc>
        <w:tc>
          <w:tcPr>
            <w:tcW w:w="1896" w:type="dxa"/>
          </w:tcPr>
          <w:p w:rsidR="009F2402" w:rsidRDefault="00465F08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 2016</w:t>
            </w:r>
          </w:p>
        </w:tc>
        <w:tc>
          <w:tcPr>
            <w:tcW w:w="2390" w:type="dxa"/>
          </w:tcPr>
          <w:p w:rsidR="009F2402" w:rsidRDefault="00465F08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Кабінет англійської мови № 5, кабінет англійської мови № 11</w:t>
            </w:r>
          </w:p>
        </w:tc>
        <w:tc>
          <w:tcPr>
            <w:tcW w:w="2268" w:type="dxa"/>
          </w:tcPr>
          <w:p w:rsidR="009F2402" w:rsidRDefault="00465F08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В.А., Шевченко Ю.А.</w:t>
            </w:r>
          </w:p>
        </w:tc>
      </w:tr>
      <w:tr w:rsidR="00465F08" w:rsidRPr="00BC2C8B" w:rsidTr="00A3369D">
        <w:tc>
          <w:tcPr>
            <w:tcW w:w="630" w:type="dxa"/>
          </w:tcPr>
          <w:p w:rsidR="00465F08" w:rsidRDefault="00465F08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3165" w:type="dxa"/>
          </w:tcPr>
          <w:p w:rsidR="00465F08" w:rsidRDefault="0043710B" w:rsidP="00465F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І туру Всеукраїнських учнівських олімпіад з англійської мови</w:t>
            </w:r>
          </w:p>
        </w:tc>
        <w:tc>
          <w:tcPr>
            <w:tcW w:w="1896" w:type="dxa"/>
          </w:tcPr>
          <w:p w:rsidR="00465F08" w:rsidRDefault="0043710B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Жовтень 2016 року (за графіком ВО ХРДА)</w:t>
            </w:r>
          </w:p>
        </w:tc>
        <w:tc>
          <w:tcPr>
            <w:tcW w:w="2390" w:type="dxa"/>
          </w:tcPr>
          <w:p w:rsidR="00465F08" w:rsidRDefault="0043710B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1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Кабінет англійської мови № 5, кабінет англійської мови № 11</w:t>
            </w:r>
          </w:p>
        </w:tc>
        <w:tc>
          <w:tcPr>
            <w:tcW w:w="2268" w:type="dxa"/>
          </w:tcPr>
          <w:p w:rsidR="00465F08" w:rsidRDefault="0043710B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В.А., Шевченко Ю.А.</w:t>
            </w:r>
          </w:p>
        </w:tc>
      </w:tr>
      <w:tr w:rsidR="0043710B" w:rsidRPr="00BC2C8B" w:rsidTr="00A3369D">
        <w:tc>
          <w:tcPr>
            <w:tcW w:w="630" w:type="dxa"/>
          </w:tcPr>
          <w:p w:rsidR="0043710B" w:rsidRDefault="0043710B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</w:t>
            </w:r>
          </w:p>
        </w:tc>
        <w:tc>
          <w:tcPr>
            <w:tcW w:w="3165" w:type="dxa"/>
          </w:tcPr>
          <w:p w:rsidR="0043710B" w:rsidRDefault="0043710B" w:rsidP="00465F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 ІІ турі Всеукраїнських учнівських олімпіад з англійської мови</w:t>
            </w:r>
          </w:p>
        </w:tc>
        <w:tc>
          <w:tcPr>
            <w:tcW w:w="1896" w:type="dxa"/>
          </w:tcPr>
          <w:p w:rsidR="00FA2752" w:rsidRDefault="0043710B" w:rsidP="000634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 2016 року (за графіком ВО ХРДА)</w:t>
            </w:r>
          </w:p>
        </w:tc>
        <w:tc>
          <w:tcPr>
            <w:tcW w:w="2390" w:type="dxa"/>
          </w:tcPr>
          <w:p w:rsidR="0043710B" w:rsidRPr="0043710B" w:rsidRDefault="0043710B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 ХРДА</w:t>
            </w:r>
          </w:p>
        </w:tc>
        <w:tc>
          <w:tcPr>
            <w:tcW w:w="2268" w:type="dxa"/>
          </w:tcPr>
          <w:p w:rsidR="0043710B" w:rsidRDefault="0043710B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В.А., Шевченко Ю.А.</w:t>
            </w:r>
          </w:p>
          <w:p w:rsidR="00FA2752" w:rsidRDefault="00FA275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A2752" w:rsidRDefault="00FA275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A2752" w:rsidRPr="00FA2752" w:rsidTr="00A3369D">
        <w:tc>
          <w:tcPr>
            <w:tcW w:w="630" w:type="dxa"/>
          </w:tcPr>
          <w:p w:rsidR="00FA2752" w:rsidRPr="00FA2752" w:rsidRDefault="00FA2752" w:rsidP="00FA275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A2752">
              <w:rPr>
                <w:rFonts w:ascii="Times New Roman" w:hAnsi="Times New Roman" w:cs="Times New Roman"/>
                <w:b/>
                <w:lang w:val="uk-UA"/>
              </w:rPr>
              <w:lastRenderedPageBreak/>
              <w:t>1</w:t>
            </w:r>
          </w:p>
        </w:tc>
        <w:tc>
          <w:tcPr>
            <w:tcW w:w="3165" w:type="dxa"/>
          </w:tcPr>
          <w:p w:rsidR="00FA2752" w:rsidRPr="00FA2752" w:rsidRDefault="00FA2752" w:rsidP="00FA275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A2752">
              <w:rPr>
                <w:rFonts w:ascii="Times New Roman" w:hAnsi="Times New Roman" w:cs="Times New Roman"/>
                <w:b/>
                <w:lang w:val="uk-UA"/>
              </w:rPr>
              <w:t>2</w:t>
            </w:r>
          </w:p>
        </w:tc>
        <w:tc>
          <w:tcPr>
            <w:tcW w:w="1896" w:type="dxa"/>
          </w:tcPr>
          <w:p w:rsidR="00FA2752" w:rsidRPr="00FA2752" w:rsidRDefault="00FA2752" w:rsidP="00FA275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A2752">
              <w:rPr>
                <w:rFonts w:ascii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2390" w:type="dxa"/>
          </w:tcPr>
          <w:p w:rsidR="00FA2752" w:rsidRPr="00FA2752" w:rsidRDefault="00FA2752" w:rsidP="00FA275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A2752">
              <w:rPr>
                <w:rFonts w:ascii="Times New Roman" w:hAnsi="Times New Roman" w:cs="Times New Roman"/>
                <w:b/>
                <w:lang w:val="uk-UA"/>
              </w:rPr>
              <w:t>4</w:t>
            </w:r>
          </w:p>
        </w:tc>
        <w:tc>
          <w:tcPr>
            <w:tcW w:w="2268" w:type="dxa"/>
          </w:tcPr>
          <w:p w:rsidR="00FA2752" w:rsidRPr="00FA2752" w:rsidRDefault="00FA2752" w:rsidP="00FA2752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FA2752">
              <w:rPr>
                <w:rFonts w:ascii="Times New Roman" w:hAnsi="Times New Roman" w:cs="Times New Roman"/>
                <w:b/>
                <w:lang w:val="uk-UA"/>
              </w:rPr>
              <w:t>5</w:t>
            </w:r>
          </w:p>
        </w:tc>
      </w:tr>
      <w:tr w:rsidR="00FA2752" w:rsidRPr="00BC2C8B" w:rsidTr="00A3369D">
        <w:tc>
          <w:tcPr>
            <w:tcW w:w="630" w:type="dxa"/>
          </w:tcPr>
          <w:p w:rsidR="00FA2752" w:rsidRDefault="00FA275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</w:t>
            </w:r>
          </w:p>
        </w:tc>
        <w:tc>
          <w:tcPr>
            <w:tcW w:w="3165" w:type="dxa"/>
          </w:tcPr>
          <w:p w:rsidR="00FA2752" w:rsidRDefault="00FA2752" w:rsidP="00465F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учнів у Всеукраїнському конкурсі з англійської мови «Гринвіч-2016»</w:t>
            </w:r>
          </w:p>
        </w:tc>
        <w:tc>
          <w:tcPr>
            <w:tcW w:w="1896" w:type="dxa"/>
          </w:tcPr>
          <w:p w:rsidR="00FA2752" w:rsidRDefault="00FA275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 2016 року</w:t>
            </w:r>
          </w:p>
        </w:tc>
        <w:tc>
          <w:tcPr>
            <w:tcW w:w="2390" w:type="dxa"/>
          </w:tcPr>
          <w:p w:rsidR="00FA2752" w:rsidRDefault="00FA275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A27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Кабінет англійської мови № 5, кабінет англійської мови № 11</w:t>
            </w:r>
          </w:p>
        </w:tc>
        <w:tc>
          <w:tcPr>
            <w:tcW w:w="2268" w:type="dxa"/>
          </w:tcPr>
          <w:p w:rsidR="00FA2752" w:rsidRDefault="00FA275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В.А., Шевченко Ю.А.</w:t>
            </w:r>
          </w:p>
        </w:tc>
      </w:tr>
      <w:tr w:rsidR="0043710B" w:rsidRPr="00BC2C8B" w:rsidTr="00A3369D">
        <w:tc>
          <w:tcPr>
            <w:tcW w:w="630" w:type="dxa"/>
          </w:tcPr>
          <w:p w:rsidR="0043710B" w:rsidRDefault="00A668F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  <w:r w:rsidR="004371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65" w:type="dxa"/>
          </w:tcPr>
          <w:p w:rsidR="0043710B" w:rsidRDefault="00FA2752" w:rsidP="00FA27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учнів</w:t>
            </w:r>
            <w:r w:rsidR="00407D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Всеукраїнському конкурсі-захисті </w:t>
            </w:r>
            <w:r w:rsidRPr="00FA27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науково-дослідницьких робіт учнів членів Малої академії наук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(відділення «Мовознавство» секція «Англійська мова»)</w:t>
            </w:r>
          </w:p>
        </w:tc>
        <w:tc>
          <w:tcPr>
            <w:tcW w:w="1896" w:type="dxa"/>
          </w:tcPr>
          <w:p w:rsidR="0043710B" w:rsidRDefault="00FA275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Листопад-грудень 2016 року</w:t>
            </w:r>
          </w:p>
          <w:p w:rsidR="00FA2752" w:rsidRDefault="00FA275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графіком ВО ХРДА)</w:t>
            </w:r>
          </w:p>
        </w:tc>
        <w:tc>
          <w:tcPr>
            <w:tcW w:w="2390" w:type="dxa"/>
          </w:tcPr>
          <w:p w:rsidR="0043710B" w:rsidRDefault="00FA275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 ХРДА</w:t>
            </w:r>
          </w:p>
        </w:tc>
        <w:tc>
          <w:tcPr>
            <w:tcW w:w="2268" w:type="dxa"/>
          </w:tcPr>
          <w:p w:rsidR="0043710B" w:rsidRDefault="00FA275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В.А.</w:t>
            </w:r>
          </w:p>
        </w:tc>
      </w:tr>
      <w:tr w:rsidR="00A668F2" w:rsidRPr="00BC2C8B" w:rsidTr="00A3369D">
        <w:tc>
          <w:tcPr>
            <w:tcW w:w="630" w:type="dxa"/>
          </w:tcPr>
          <w:p w:rsidR="00A668F2" w:rsidRDefault="00A668F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</w:t>
            </w:r>
          </w:p>
        </w:tc>
        <w:tc>
          <w:tcPr>
            <w:tcW w:w="3165" w:type="dxa"/>
          </w:tcPr>
          <w:p w:rsidR="00A668F2" w:rsidRDefault="00A668F2" w:rsidP="00FA27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різдвяних колядок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Christmas</w:t>
            </w:r>
            <w:r w:rsidRPr="00A668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Carol</w:t>
            </w:r>
            <w:r w:rsidRPr="00A668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</w:t>
            </w:r>
            <w:r w:rsidRPr="00A668F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Ukraine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для учнів 2-7 класів</w:t>
            </w:r>
          </w:p>
        </w:tc>
        <w:tc>
          <w:tcPr>
            <w:tcW w:w="1896" w:type="dxa"/>
          </w:tcPr>
          <w:p w:rsidR="00A668F2" w:rsidRPr="00A668F2" w:rsidRDefault="00A668F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 2016 року</w:t>
            </w:r>
          </w:p>
        </w:tc>
        <w:tc>
          <w:tcPr>
            <w:tcW w:w="2390" w:type="dxa"/>
          </w:tcPr>
          <w:p w:rsidR="00A668F2" w:rsidRDefault="00A668F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Актова зала ліцею</w:t>
            </w:r>
          </w:p>
        </w:tc>
        <w:tc>
          <w:tcPr>
            <w:tcW w:w="2268" w:type="dxa"/>
          </w:tcPr>
          <w:p w:rsidR="00A668F2" w:rsidRDefault="00A668F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В.А., Шевченко Ю.А., класні керівники</w:t>
            </w:r>
          </w:p>
        </w:tc>
      </w:tr>
      <w:tr w:rsidR="00FA2752" w:rsidRPr="00BC2C8B" w:rsidTr="00A3369D">
        <w:tc>
          <w:tcPr>
            <w:tcW w:w="630" w:type="dxa"/>
          </w:tcPr>
          <w:p w:rsidR="00FA2752" w:rsidRDefault="00A668F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0634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65" w:type="dxa"/>
          </w:tcPr>
          <w:p w:rsidR="00FA2752" w:rsidRDefault="00063408" w:rsidP="00FA27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Консультації для учнів 10-11 класів щодо підготовки до ЗНО-2016</w:t>
            </w:r>
          </w:p>
        </w:tc>
        <w:tc>
          <w:tcPr>
            <w:tcW w:w="1896" w:type="dxa"/>
          </w:tcPr>
          <w:p w:rsidR="00FA2752" w:rsidRDefault="00063408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Щовівторка 14.45, щосереди 13.45</w:t>
            </w:r>
          </w:p>
        </w:tc>
        <w:tc>
          <w:tcPr>
            <w:tcW w:w="2390" w:type="dxa"/>
          </w:tcPr>
          <w:p w:rsidR="00FA2752" w:rsidRDefault="00063408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Кабінет англійської мови № 5</w:t>
            </w:r>
          </w:p>
        </w:tc>
        <w:tc>
          <w:tcPr>
            <w:tcW w:w="2268" w:type="dxa"/>
          </w:tcPr>
          <w:p w:rsidR="00FA2752" w:rsidRDefault="00063408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В.А.</w:t>
            </w:r>
          </w:p>
        </w:tc>
      </w:tr>
      <w:tr w:rsidR="00063408" w:rsidRPr="00BC2C8B" w:rsidTr="00A3369D">
        <w:tc>
          <w:tcPr>
            <w:tcW w:w="630" w:type="dxa"/>
          </w:tcPr>
          <w:p w:rsidR="00063408" w:rsidRDefault="00A668F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  <w:r w:rsidR="000634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165" w:type="dxa"/>
          </w:tcPr>
          <w:p w:rsidR="00063408" w:rsidRDefault="00063408" w:rsidP="00FA27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Консультації щодо підготовки проектів для участі в Конкурсі-захисті </w:t>
            </w:r>
            <w:r w:rsidRPr="000634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науково-дослідницьких робіт учнів членів Малої академії наук України (відділення «Мовознавство» секція «Англійська мова»)</w:t>
            </w:r>
          </w:p>
        </w:tc>
        <w:tc>
          <w:tcPr>
            <w:tcW w:w="1896" w:type="dxa"/>
          </w:tcPr>
          <w:p w:rsidR="00063408" w:rsidRDefault="00A668F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390" w:type="dxa"/>
          </w:tcPr>
          <w:p w:rsidR="00063408" w:rsidRDefault="00A668F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Кабінет англійської мови № 5</w:t>
            </w:r>
          </w:p>
        </w:tc>
        <w:tc>
          <w:tcPr>
            <w:tcW w:w="2268" w:type="dxa"/>
          </w:tcPr>
          <w:p w:rsidR="00063408" w:rsidRDefault="00A668F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В.А.</w:t>
            </w:r>
          </w:p>
        </w:tc>
      </w:tr>
      <w:tr w:rsidR="00A668F2" w:rsidRPr="00BC2C8B" w:rsidTr="00A3369D">
        <w:tc>
          <w:tcPr>
            <w:tcW w:w="630" w:type="dxa"/>
          </w:tcPr>
          <w:p w:rsidR="00A668F2" w:rsidRDefault="00A668F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</w:t>
            </w:r>
          </w:p>
        </w:tc>
        <w:tc>
          <w:tcPr>
            <w:tcW w:w="3165" w:type="dxa"/>
          </w:tcPr>
          <w:p w:rsidR="00A668F2" w:rsidRDefault="00A668F2" w:rsidP="00FA275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Консультації щодо ознайомлення із сайтами з самостійного опанування англійською мовою</w:t>
            </w:r>
          </w:p>
        </w:tc>
        <w:tc>
          <w:tcPr>
            <w:tcW w:w="1896" w:type="dxa"/>
          </w:tcPr>
          <w:p w:rsidR="00A668F2" w:rsidRDefault="00A668F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</w:tc>
        <w:tc>
          <w:tcPr>
            <w:tcW w:w="2390" w:type="dxa"/>
          </w:tcPr>
          <w:p w:rsidR="00A668F2" w:rsidRDefault="00A668F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Кабінет англійської мови № 5, кабінет англійської мови № 11</w:t>
            </w:r>
          </w:p>
        </w:tc>
        <w:tc>
          <w:tcPr>
            <w:tcW w:w="2268" w:type="dxa"/>
          </w:tcPr>
          <w:p w:rsidR="00A668F2" w:rsidRDefault="00A668F2" w:rsidP="004B0ED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В.А., Шевченко Ю.А.</w:t>
            </w:r>
          </w:p>
        </w:tc>
      </w:tr>
    </w:tbl>
    <w:p w:rsidR="006F3FB9" w:rsidRDefault="006F3FB9" w:rsidP="002433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Складено. Вчителі іноземної (англійської) мови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Манько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В.А., </w:t>
      </w:r>
    </w:p>
    <w:p w:rsidR="002433D6" w:rsidRPr="002433D6" w:rsidRDefault="006F3FB9" w:rsidP="002433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>Шевченко Ю.А.</w:t>
      </w:r>
    </w:p>
    <w:sectPr w:rsidR="002433D6" w:rsidRPr="00243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9AC"/>
    <w:rsid w:val="00063408"/>
    <w:rsid w:val="001410D4"/>
    <w:rsid w:val="002433D6"/>
    <w:rsid w:val="00407D4C"/>
    <w:rsid w:val="0043710B"/>
    <w:rsid w:val="00465F08"/>
    <w:rsid w:val="004B0ED9"/>
    <w:rsid w:val="006019AC"/>
    <w:rsid w:val="006F3FB9"/>
    <w:rsid w:val="00805C12"/>
    <w:rsid w:val="009F0ADC"/>
    <w:rsid w:val="009F2402"/>
    <w:rsid w:val="00A3369D"/>
    <w:rsid w:val="00A668F2"/>
    <w:rsid w:val="00B86874"/>
    <w:rsid w:val="00BC2C8B"/>
    <w:rsid w:val="00BD3989"/>
    <w:rsid w:val="00CB2066"/>
    <w:rsid w:val="00E81572"/>
    <w:rsid w:val="00F2389C"/>
    <w:rsid w:val="00FA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6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BB2F2-FD80-425B-B91F-AD5EA86F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Ксюша</cp:lastModifiedBy>
  <cp:revision>13</cp:revision>
  <dcterms:created xsi:type="dcterms:W3CDTF">2016-01-23T17:01:00Z</dcterms:created>
  <dcterms:modified xsi:type="dcterms:W3CDTF">2016-01-23T18:22:00Z</dcterms:modified>
</cp:coreProperties>
</file>